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</w:t>
      </w:r>
      <w:r w:rsidR="00CA32D7">
        <w:rPr>
          <w:rFonts w:ascii="Times New Roman" w:hAnsi="Times New Roman" w:cs="Times New Roman"/>
          <w:b/>
          <w:sz w:val="24"/>
          <w:szCs w:val="24"/>
        </w:rPr>
        <w:t xml:space="preserve"> 102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6A52ED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A32D7">
              <w:rPr>
                <w:rFonts w:ascii="Times New Roman" w:hAnsi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3606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Default="00B04CAA" w:rsidP="00B04CA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Вода источник жизни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04CAA" w:rsidRPr="00BB64F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Культура отдыха. Праздники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E57FA6" w:rsidRPr="006A52ED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AC47D5" w:rsidRDefault="00B04CAA" w:rsidP="00B04CAA">
            <w:pPr>
              <w:pStyle w:val="Default"/>
              <w:spacing w:line="240" w:lineRule="atLeast"/>
              <w:rPr>
                <w:b/>
              </w:rPr>
            </w:pPr>
            <w:proofErr w:type="spellStart"/>
            <w:r>
              <w:rPr>
                <w:b/>
                <w:color w:val="FF0000"/>
              </w:rPr>
              <w:t>Суммативное</w:t>
            </w:r>
            <w:proofErr w:type="spellEnd"/>
            <w:r>
              <w:rPr>
                <w:b/>
                <w:color w:val="FF0000"/>
              </w:rPr>
              <w:t xml:space="preserve"> оценивание за 4</w:t>
            </w:r>
            <w:r w:rsidR="00AC47D5" w:rsidRPr="00AC47D5">
              <w:rPr>
                <w:b/>
                <w:color w:val="FF0000"/>
              </w:rPr>
              <w:t xml:space="preserve"> четверть.</w:t>
            </w:r>
          </w:p>
        </w:tc>
      </w:tr>
      <w:tr w:rsidR="00E57FA6" w:rsidRPr="006A52ED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AA" w:rsidRPr="00A458EC" w:rsidRDefault="00B04CAA" w:rsidP="00B04CA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A458EC">
              <w:rPr>
                <w:rFonts w:ascii="Times New Roman" w:hAnsi="Times New Roman"/>
              </w:rPr>
              <w:t>3.1.2.1</w:t>
            </w:r>
            <w:proofErr w:type="gramStart"/>
            <w:r w:rsidRPr="00A458EC">
              <w:rPr>
                <w:rFonts w:ascii="Times New Roman" w:hAnsi="Times New Roman"/>
              </w:rPr>
              <w:t xml:space="preserve"> П</w:t>
            </w:r>
            <w:proofErr w:type="gramEnd"/>
            <w:r w:rsidRPr="00A458EC">
              <w:rPr>
                <w:rFonts w:ascii="Times New Roman" w:hAnsi="Times New Roman"/>
              </w:rPr>
              <w:t>ересказывать подробно /выборочно содержание произведения свободно или по совместно составленному плану /драматизация.</w:t>
            </w:r>
          </w:p>
          <w:p w:rsidR="00B04CAA" w:rsidRPr="00A458EC" w:rsidRDefault="00B04CAA" w:rsidP="00B04CA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A458EC">
              <w:rPr>
                <w:rFonts w:ascii="Times New Roman" w:hAnsi="Times New Roman"/>
              </w:rPr>
              <w:t>3.2.5.1</w:t>
            </w:r>
            <w:proofErr w:type="gramStart"/>
            <w:r w:rsidRPr="00A458EC">
              <w:rPr>
                <w:rFonts w:ascii="Times New Roman" w:hAnsi="Times New Roman"/>
              </w:rPr>
              <w:t xml:space="preserve"> О</w:t>
            </w:r>
            <w:proofErr w:type="gramEnd"/>
            <w:r w:rsidRPr="00A458EC">
              <w:rPr>
                <w:rFonts w:ascii="Times New Roman" w:hAnsi="Times New Roman"/>
              </w:rPr>
              <w:t xml:space="preserve">пределять приемы создания образа автором произведения (портрет, характер героя, выраженные через поступки и речь; мимика, жесты), оценивать его </w:t>
            </w:r>
          </w:p>
          <w:p w:rsidR="00B04CAA" w:rsidRPr="00A458EC" w:rsidRDefault="00B04CAA" w:rsidP="00B04CA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A458EC">
              <w:rPr>
                <w:rFonts w:ascii="Times New Roman" w:hAnsi="Times New Roman"/>
              </w:rPr>
              <w:t>поступки, доказывая свое мнение словами и выражениями из текста.</w:t>
            </w:r>
          </w:p>
          <w:p w:rsidR="00E57FA6" w:rsidRPr="00BB64F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A458EC">
              <w:rPr>
                <w:rFonts w:ascii="Times New Roman" w:hAnsi="Times New Roman"/>
              </w:rPr>
              <w:t>3.3.4.1</w:t>
            </w:r>
            <w:proofErr w:type="gramStart"/>
            <w:r w:rsidRPr="00A458EC">
              <w:rPr>
                <w:rFonts w:ascii="Times New Roman" w:hAnsi="Times New Roman"/>
              </w:rPr>
              <w:t xml:space="preserve"> С</w:t>
            </w:r>
            <w:proofErr w:type="gramEnd"/>
            <w:r w:rsidRPr="00A458EC">
              <w:rPr>
                <w:rFonts w:ascii="Times New Roman" w:hAnsi="Times New Roman"/>
              </w:rPr>
              <w:t>овершенствовать работу, исправляя лексические и стилистические неточности, исправлять орфографические и пунктуационные ошибки.</w:t>
            </w:r>
          </w:p>
        </w:tc>
      </w:tr>
      <w:tr w:rsidR="00E57FA6" w:rsidRPr="006A52ED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B04CA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B136E" w:rsidRDefault="00AC47D5" w:rsidP="00B04CA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</w:t>
            </w:r>
            <w:r w:rsidR="00B04CAA">
              <w:rPr>
                <w:rFonts w:ascii="Times New Roman" w:hAnsi="Times New Roman" w:cs="Times New Roman"/>
                <w:sz w:val="23"/>
                <w:szCs w:val="23"/>
              </w:rPr>
              <w:t>орение изученного материала за 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четверть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B04CA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B04CA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B04CA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D5" w:rsidRPr="00536066" w:rsidRDefault="00AC47D5" w:rsidP="00B04CAA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i/>
                <w:iCs/>
              </w:rPr>
            </w:pPr>
            <w:r w:rsidRPr="00536066">
              <w:rPr>
                <w:rFonts w:eastAsia="PMingLiU"/>
              </w:rPr>
              <w:t>Создание положительного эмоционального настроя</w:t>
            </w:r>
          </w:p>
          <w:p w:rsidR="007476A1" w:rsidRPr="00536066" w:rsidRDefault="00AC47D5" w:rsidP="00B04CAA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Прозвенел звонок.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начинаем наш урок.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Любознательные в классе дети</w:t>
            </w:r>
            <w:proofErr w:type="gramStart"/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 всем хотят знать на свете.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добрым утром!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Начат день.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Первым делом гоним лень.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уроках не скучать,</w:t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360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работать и читать!</w:t>
            </w:r>
          </w:p>
          <w:p w:rsidR="004A33F0" w:rsidRPr="00536066" w:rsidRDefault="007476A1" w:rsidP="00B04CAA">
            <w:pPr>
              <w:tabs>
                <w:tab w:val="left" w:pos="2700"/>
              </w:tabs>
              <w:spacing w:after="0" w:line="240" w:lineRule="atLeast"/>
            </w:pPr>
            <w:r w:rsidRPr="00536066"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B04CA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B04CA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B04CA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7476A1" w:rsidP="00B04CA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Default="004D2A04" w:rsidP="00B04CAA">
            <w:pPr>
              <w:spacing w:after="0" w:line="240" w:lineRule="atLeast"/>
              <w:jc w:val="center"/>
            </w:pPr>
          </w:p>
          <w:p w:rsidR="007476A1" w:rsidRDefault="007476A1" w:rsidP="00B04CAA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83185</wp:posOffset>
                  </wp:positionV>
                  <wp:extent cx="496269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269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76A1" w:rsidRDefault="007476A1" w:rsidP="00B04CAA">
            <w:pPr>
              <w:spacing w:after="0" w:line="240" w:lineRule="atLeast"/>
              <w:jc w:val="center"/>
            </w:pPr>
          </w:p>
          <w:p w:rsidR="007476A1" w:rsidRDefault="007476A1" w:rsidP="00B04CAA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4D2A04" w:rsidRDefault="004A33F0" w:rsidP="00B04CAA">
            <w:pPr>
              <w:spacing w:after="0" w:line="240" w:lineRule="atLeast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B04CAA">
            <w:pPr>
              <w:spacing w:after="0" w:line="240" w:lineRule="atLeast"/>
              <w:jc w:val="center"/>
            </w:pPr>
          </w:p>
        </w:tc>
      </w:tr>
      <w:tr w:rsidR="004A33F0" w:rsidRPr="007E2A6A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04CAA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AA" w:rsidRPr="005648B1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>1.Пов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торение изученного материала в 3</w:t>
            </w: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четверти.</w:t>
            </w:r>
          </w:p>
          <w:p w:rsidR="00B04CAA" w:rsidRPr="005648B1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2.Ознакомление учащихся с правилами проведения </w:t>
            </w:r>
            <w:proofErr w:type="spellStart"/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B04CAA" w:rsidRPr="005648B1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3.Выполнение </w:t>
            </w:r>
            <w:proofErr w:type="spellStart"/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B04CAA" w:rsidRPr="005648B1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-Выполнение работы учащимися:</w:t>
            </w:r>
          </w:p>
          <w:p w:rsidR="00B04CAA" w:rsidRPr="00004D02" w:rsidRDefault="00B04CAA" w:rsidP="00B04CAA">
            <w:pPr>
              <w:tabs>
                <w:tab w:val="left" w:pos="4956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D02">
              <w:rPr>
                <w:b/>
              </w:rPr>
              <w:t xml:space="preserve"> </w:t>
            </w: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и Говорение</w:t>
            </w:r>
          </w:p>
          <w:p w:rsidR="00B04CAA" w:rsidRPr="00004D02" w:rsidRDefault="00B04CAA" w:rsidP="00B04CAA">
            <w:pPr>
              <w:tabs>
                <w:tab w:val="left" w:pos="4956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Прослушай текст и выполни к нему задания </w:t>
            </w:r>
          </w:p>
          <w:p w:rsidR="00B04CAA" w:rsidRDefault="00B04CAA" w:rsidP="00B04CAA">
            <w:pPr>
              <w:tabs>
                <w:tab w:val="left" w:pos="49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Рассказ о воде детям</w:t>
            </w:r>
          </w:p>
          <w:p w:rsidR="00B04CAA" w:rsidRPr="00004D02" w:rsidRDefault="00B04CAA" w:rsidP="00B04CAA">
            <w:pPr>
              <w:tabs>
                <w:tab w:val="left" w:pos="495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 xml:space="preserve">В  обычной  жизни  мы  редко задумываемся  о  существенной  роли  воды.  Но  без  нее ничто  живое  не  может  появиться,  развиваться  и  существовать.  Вода –  это  сама  жизнь! </w:t>
            </w:r>
          </w:p>
          <w:p w:rsidR="00B04CAA" w:rsidRPr="00004D02" w:rsidRDefault="00B04CAA" w:rsidP="00B04CAA">
            <w:pPr>
              <w:tabs>
                <w:tab w:val="left" w:pos="495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 xml:space="preserve">Взгляните  на  нее – чистая,  прозрачная,  она  не  имеет ни  вкуса,  ни  запаха,  ни  цвета. Тело взрослого человека состоит в среднем на 60% из </w:t>
            </w:r>
            <w:r w:rsidRPr="00004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в теле ребёнка её ещё больше. Вода есть везде – в организме зверей и птиц, продуктах питания, растениях, почве и атмосфере.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Народы  древности  обожествляли  воду.  Когда  древние  люди  хотели  пожелать собратьям чего-то доброго, они желали, кроме прочего, и «свежей воды»</w:t>
            </w:r>
            <w:proofErr w:type="gramStart"/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аждая  клеточка  нашего  тела  содержит  воду.  Запас  воды  в  организме  должен  постоянно пополняться. Без воды человек не проживёт и нескольких дней.</w:t>
            </w:r>
          </w:p>
          <w:p w:rsidR="00B04CAA" w:rsidRPr="00004D02" w:rsidRDefault="00B04CAA" w:rsidP="00B04CAA">
            <w:pPr>
              <w:tabs>
                <w:tab w:val="left" w:pos="495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 xml:space="preserve">Из космоса планета Земля кажется голубой планетой с островами суши. Но много на нашей планете воды солёной, а не пресной. Человеку нужна пресная вода. Запасы </w:t>
            </w:r>
            <w:proofErr w:type="gramStart"/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пресной</w:t>
            </w:r>
            <w:proofErr w:type="gramEnd"/>
            <w:r w:rsidRPr="00004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4CAA" w:rsidRPr="00004D02" w:rsidRDefault="00B04CAA" w:rsidP="00B04CAA">
            <w:pPr>
              <w:tabs>
                <w:tab w:val="left" w:pos="495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воды на Земле ограничены. Воду надо беречь – и это закон нашей жизни!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1.  Ответь на вопросы.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1)Когда древние люди хотели пожелать собратьям чего-то доброго, они желали…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А) свежей воды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В) чистой воды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С) чистого неба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D) холодной воды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2)Из космоса планета Земля …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А) выглядит круглой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В) кажется холодной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С) кажется окутанной облаками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D) кажется голубой планетой с островами суши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3)Найди верное утверждение: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А) вода содержится в каждой клеточке нашего организма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В) вода содержится в кровеносных сосудах человека</w:t>
            </w:r>
          </w:p>
          <w:p w:rsidR="00B04CAA" w:rsidRPr="00004D02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С) вода содержится во всех органах человека</w:t>
            </w:r>
          </w:p>
          <w:p w:rsidR="00B04CAA" w:rsidRPr="00801F18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D) все ткани организма состоят из воды</w:t>
            </w:r>
          </w:p>
          <w:p w:rsidR="00B04CAA" w:rsidRPr="00801F18" w:rsidRDefault="00B04CAA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proofErr w:type="gramStart"/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Расскажи для чего нужна</w:t>
            </w:r>
            <w:proofErr w:type="gramEnd"/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вода? Докажи свою мысль фактами из текста.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F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Прочитай текст и ответь на вопросы. 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ЖОНГЛЁР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</w:t>
            </w:r>
            <w:proofErr w:type="spellStart"/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Монвиж-Монтвид</w:t>
            </w:r>
            <w:proofErr w:type="spellEnd"/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Мы с мамой в цирке побывали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(Мечтал об этом с давних пор).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Артистов разных повидали,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И мне понравился жонглёр.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Подбрасывал тарелки в воздух,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И ни одной не уронил!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Я затаил дыханье просто,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Ему я хлопал, что есть сил!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Мне захотелось попытаться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Как вырасту, жонглёром стать.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Немного потренироваться,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после в цирке выступать.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Достал тарелки я из шкафа,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И стал подбрасывать, как он…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Но падали тарелки на пол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И бились, издавая звон.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Наверно, глядя на жонглёра,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Секрет какой-то проглядел…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Эх, попадёт за это скоро!..</w:t>
            </w:r>
          </w:p>
          <w:p w:rsidR="00B04CAA" w:rsidRPr="00B04CAA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Жонглёром быть я расхотел!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1.  О чём мечтал автор с давних пор?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А) побывать в кинотеатре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В) побывать в театре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С) побывать в цирке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D) побывать в опере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Чем понравилась профессия жонглёра автору стихотворения? Найди и подчеркни 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строки.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3.  Как автор создает образ своего героя? Най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 и подчеркни словосочетания, </w:t>
            </w: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отражают поступки мальчика.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i/>
                <w:sz w:val="24"/>
                <w:szCs w:val="24"/>
              </w:rPr>
              <w:t>В цирке побывали, захотелось попытаться, в цирке выступать, стал подбрасывать, секрет какой-то проглядел.</w:t>
            </w:r>
          </w:p>
          <w:p w:rsidR="00B04CAA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4.  Можно ли выразить основную мысль стихотво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рения пословицей «Без труда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выловишь и рыбку из пруда»?Отметь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  <w:proofErr w:type="spellEnd"/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B04CAA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09850" cy="294991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94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Спиши и оп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редели границы предложений.  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b/>
                <w:sz w:val="24"/>
                <w:szCs w:val="24"/>
              </w:rPr>
              <w:t>Летние каникулы</w:t>
            </w:r>
          </w:p>
          <w:p w:rsidR="00B04CAA" w:rsidRPr="00004D02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02">
              <w:rPr>
                <w:rFonts w:ascii="Times New Roman" w:hAnsi="Times New Roman" w:cs="Times New Roman"/>
                <w:sz w:val="24"/>
                <w:szCs w:val="24"/>
              </w:rPr>
              <w:t xml:space="preserve">Наступили летние каникулы мы поехали в деревню к бабушке </w:t>
            </w:r>
            <w:proofErr w:type="gramStart"/>
            <w:r w:rsidRPr="00004D02">
              <w:rPr>
                <w:rFonts w:ascii="Times New Roman" w:hAnsi="Times New Roman" w:cs="Times New Roman"/>
                <w:sz w:val="24"/>
                <w:szCs w:val="24"/>
              </w:rPr>
              <w:t>мама</w:t>
            </w:r>
            <w:proofErr w:type="gramEnd"/>
            <w:r w:rsidRPr="00004D02">
              <w:rPr>
                <w:rFonts w:ascii="Times New Roman" w:hAnsi="Times New Roman" w:cs="Times New Roman"/>
                <w:sz w:val="24"/>
                <w:szCs w:val="24"/>
              </w:rPr>
              <w:t xml:space="preserve"> и папа помогали бабушке в саду я отправился гулять в лес хорошо в лесу светит яркое солнце, а воздух наполнен ароматами цветов.</w:t>
            </w:r>
          </w:p>
          <w:p w:rsidR="00B04CAA" w:rsidRPr="005648B1" w:rsidRDefault="00B04CAA" w:rsidP="00B04CAA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>-Самопроверка.</w:t>
            </w:r>
          </w:p>
          <w:p w:rsidR="004A33F0" w:rsidRPr="00536066" w:rsidRDefault="00B04CAA" w:rsidP="00B04CAA">
            <w:pPr>
              <w:spacing w:after="0" w:line="240" w:lineRule="atLeast"/>
            </w:pPr>
            <w:r w:rsidRPr="005648B1">
              <w:rPr>
                <w:rFonts w:ascii="Times New Roman" w:hAnsi="Times New Roman" w:cs="Times New Roman"/>
                <w:b/>
                <w:sz w:val="24"/>
                <w:szCs w:val="24"/>
              </w:rPr>
              <w:t>- Сдача работ учащихся.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B04C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7E2A6A" w:rsidRDefault="004A33F0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1A55" w:rsidRDefault="001C1A55" w:rsidP="00B04CAA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8232E9" w:rsidRDefault="008232E9" w:rsidP="00B04CAA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04CA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1C1A55" w:rsidRDefault="001C1A55" w:rsidP="00B04C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B04C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</w:t>
            </w: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B04CAA">
            <w:pPr>
              <w:spacing w:after="0" w:line="240" w:lineRule="atLeast"/>
              <w:jc w:val="center"/>
            </w:pPr>
          </w:p>
          <w:p w:rsidR="001C1A55" w:rsidRPr="001C1A55" w:rsidRDefault="001C1A55" w:rsidP="00B04CAA">
            <w:pPr>
              <w:spacing w:after="0" w:line="240" w:lineRule="atLeast"/>
            </w:pPr>
          </w:p>
          <w:p w:rsidR="001C1A55" w:rsidRDefault="001C1A55" w:rsidP="00B04CAA">
            <w:pPr>
              <w:spacing w:after="0" w:line="240" w:lineRule="atLeast"/>
            </w:pPr>
          </w:p>
          <w:p w:rsidR="00DE7D4E" w:rsidRDefault="00DE7D4E" w:rsidP="00B04CAA">
            <w:pPr>
              <w:spacing w:after="0" w:line="240" w:lineRule="atLeast"/>
            </w:pPr>
          </w:p>
          <w:p w:rsidR="00DE7D4E" w:rsidRDefault="00DE7D4E" w:rsidP="00B04CAA">
            <w:pPr>
              <w:spacing w:after="0" w:line="240" w:lineRule="atLeast"/>
            </w:pPr>
          </w:p>
          <w:p w:rsidR="00B91491" w:rsidRDefault="00B91491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E7D4E" w:rsidRDefault="00DE7D4E" w:rsidP="00B04CAA">
            <w:pPr>
              <w:spacing w:after="0" w:line="240" w:lineRule="atLeast"/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B04CA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DE7D4E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B91491" w:rsidRDefault="00B91491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4CAA" w:rsidRPr="00B91491" w:rsidRDefault="00B04CAA" w:rsidP="00B04CA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выполняют самопроверку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91" w:rsidRDefault="008232E9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Баллы</w:t>
            </w: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C47D5" w:rsidRDefault="00AC47D5" w:rsidP="00B04CA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AC47D5">
              <w:rPr>
                <w:rFonts w:ascii="Times New Roman" w:hAnsi="Times New Roman" w:cs="Times New Roman"/>
                <w:b/>
              </w:rPr>
              <w:t xml:space="preserve">Лист </w:t>
            </w:r>
            <w:proofErr w:type="gramStart"/>
            <w:r w:rsidRPr="00AC47D5">
              <w:rPr>
                <w:rFonts w:ascii="Times New Roman" w:hAnsi="Times New Roman" w:cs="Times New Roman"/>
                <w:b/>
              </w:rPr>
              <w:t>СО</w:t>
            </w:r>
            <w:proofErr w:type="gramEnd"/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04CA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04C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04C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B04C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04CA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B04CA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0941CD"/>
    <w:multiLevelType w:val="hybridMultilevel"/>
    <w:tmpl w:val="FB021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A3B06"/>
    <w:multiLevelType w:val="hybridMultilevel"/>
    <w:tmpl w:val="FB021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19"/>
  </w:num>
  <w:num w:numId="9">
    <w:abstractNumId w:val="7"/>
  </w:num>
  <w:num w:numId="10">
    <w:abstractNumId w:val="17"/>
  </w:num>
  <w:num w:numId="11">
    <w:abstractNumId w:val="23"/>
  </w:num>
  <w:num w:numId="12">
    <w:abstractNumId w:val="15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6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0095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D4FD4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F7F14"/>
    <w:rsid w:val="00301095"/>
    <w:rsid w:val="003157D1"/>
    <w:rsid w:val="00326036"/>
    <w:rsid w:val="003436FA"/>
    <w:rsid w:val="0036284F"/>
    <w:rsid w:val="0036784E"/>
    <w:rsid w:val="00371861"/>
    <w:rsid w:val="00393143"/>
    <w:rsid w:val="003A1740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5D2C"/>
    <w:rsid w:val="0045726C"/>
    <w:rsid w:val="00480C54"/>
    <w:rsid w:val="00485BA5"/>
    <w:rsid w:val="004902A2"/>
    <w:rsid w:val="0049493C"/>
    <w:rsid w:val="004A33F0"/>
    <w:rsid w:val="004A5B42"/>
    <w:rsid w:val="004B7AE6"/>
    <w:rsid w:val="004D2A04"/>
    <w:rsid w:val="004F0115"/>
    <w:rsid w:val="004F2808"/>
    <w:rsid w:val="00504093"/>
    <w:rsid w:val="00517F37"/>
    <w:rsid w:val="005241E5"/>
    <w:rsid w:val="00524D46"/>
    <w:rsid w:val="0053606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232E9"/>
    <w:rsid w:val="00830DC1"/>
    <w:rsid w:val="00831F44"/>
    <w:rsid w:val="00837EB8"/>
    <w:rsid w:val="00880C43"/>
    <w:rsid w:val="0088289B"/>
    <w:rsid w:val="00885420"/>
    <w:rsid w:val="00897D4C"/>
    <w:rsid w:val="008C2C24"/>
    <w:rsid w:val="008C6D6B"/>
    <w:rsid w:val="008F1A1D"/>
    <w:rsid w:val="009040DB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06EA1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C47D5"/>
    <w:rsid w:val="00AD2894"/>
    <w:rsid w:val="00AD4F3C"/>
    <w:rsid w:val="00AD7B57"/>
    <w:rsid w:val="00B04CAA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2D7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35FD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24CC3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,Знак4 Знак Знак"/>
    <w:basedOn w:val="a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qFormat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AFAFDC-8F49-451A-97C7-2392D33FF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2021-03-19T12:32:00Z</dcterms:modified>
</cp:coreProperties>
</file>